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29093" w14:textId="2F2C6F93" w:rsidR="00A12DFF" w:rsidRDefault="00A12DFF" w:rsidP="00A12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>
        <w:rPr>
          <w:noProof/>
          <w:lang w:eastAsia="de-DE"/>
          <w14:ligatures w14:val="none"/>
        </w:rPr>
        <w:drawing>
          <wp:inline distT="0" distB="0" distL="0" distR="0" wp14:anchorId="5D8A4456" wp14:editId="48115AC7">
            <wp:extent cx="1798320" cy="784860"/>
            <wp:effectExtent l="0" t="0" r="11430" b="15240"/>
            <wp:docPr id="972435552" name="Grafik 1" descr="Ein Bild, das Text, Schrift, Grafiken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435552" name="Grafik 1" descr="Ein Bild, das Text, Schrift, Grafiken, Grafik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E9EA0" w14:textId="5F5F490E" w:rsidR="00A12DFF" w:rsidRPr="00A12DFF" w:rsidRDefault="00A12DFF" w:rsidP="00A12D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A12DF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Anmeldeformular – Fachgespräche / Vorträge 2026</w:t>
      </w:r>
    </w:p>
    <w:p w14:paraId="6485266D" w14:textId="785EA179" w:rsidR="00A12DFF" w:rsidRPr="007D60BE" w:rsidRDefault="00A12DFF" w:rsidP="00A1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Bitte das Formular vollständig ausfüllen und per E-Mail senden an: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A12DFF">
        <w:rPr>
          <w:rFonts w:ascii="Segoe UI Emoji" w:eastAsia="Times New Roman" w:hAnsi="Segoe UI Emoji" w:cs="Segoe UI Emoji"/>
          <w:kern w:val="0"/>
          <w:lang w:eastAsia="de-DE"/>
          <w14:ligatures w14:val="none"/>
        </w:rPr>
        <w:t>📧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anmeldung@frauennotruf-saarland.de</w:t>
      </w:r>
      <w:r w:rsidR="00000000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1561CB30">
          <v:rect id="_x0000_i1025" style="width:0;height:1.5pt" o:hralign="center" o:hrstd="t" o:hr="t" fillcolor="#a0a0a0" stroked="f"/>
        </w:pict>
      </w:r>
      <w:r w:rsidRPr="00A12D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1. Persönliche Daten</w:t>
      </w:r>
      <w:r w:rsidR="0047491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                                                                                                    </w:t>
      </w:r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Name: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_______________________________________________</w:t>
      </w:r>
      <w:r w:rsidR="007D60BE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___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Vorname: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_____________________________________________</w:t>
      </w:r>
      <w:r w:rsidR="007D60BE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__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Einrichtung / Praxis (optional):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</w:t>
      </w:r>
      <w:r w:rsidR="007D60BE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_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Beruf / Funktion</w:t>
      </w:r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:  </w:t>
      </w:r>
      <w:r w:rsidR="007D60BE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________________________________________</w:t>
      </w:r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                                                                                                              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E-Mail-Adresse: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_________________________________________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Telefonnummer (optional):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</w:t>
      </w:r>
    </w:p>
    <w:p w14:paraId="603021FE" w14:textId="5CCB380C" w:rsidR="00A12DFF" w:rsidRPr="00A12DFF" w:rsidRDefault="00000000" w:rsidP="00A12DF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pict w14:anchorId="63BCB7C4">
          <v:rect id="_x0000_i1026" style="width:0;height:1.5pt" o:hralign="center" o:hrstd="t" o:hr="t" fillcolor="#a0a0a0" stroked="f"/>
        </w:pict>
      </w:r>
      <w:r w:rsidR="00A12DFF" w:rsidRPr="00A12D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2. Anmeldung zu folgenden Veranstaltungen</w:t>
      </w:r>
    </w:p>
    <w:p w14:paraId="3194F19B" w14:textId="77777777" w:rsidR="00A12DFF" w:rsidRPr="00A12DFF" w:rsidRDefault="00A12DFF" w:rsidP="00A1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Bitte gewünschte Veranstaltung(en) ankreuzen:</w:t>
      </w:r>
    </w:p>
    <w:p w14:paraId="3A05831A" w14:textId="2E52F924" w:rsidR="00A12DFF" w:rsidRPr="00A12DFF" w:rsidRDefault="00A12DFF" w:rsidP="00A1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12DFF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1-02-26 – Online-Vortrag „Traumabonding“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    2</w:t>
      </w:r>
      <w:r w:rsidR="00F5356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6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.02.2026, 18:00–19:30 Uhr (Jan Gysi)</w:t>
      </w:r>
    </w:p>
    <w:p w14:paraId="00835457" w14:textId="38F18E23" w:rsidR="00A12DFF" w:rsidRPr="00A12DFF" w:rsidRDefault="00A12DFF" w:rsidP="00A1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12DFF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2-05-26 – Online-Vortrag „Traumatherapie und Trauma-Exposition bei psychotischen Patient*innen“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    08.05.2026, 09:00–1</w:t>
      </w:r>
      <w:r w:rsidR="007D60BE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2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:00 Uhr (Dr. Eva Heibach)</w:t>
      </w:r>
    </w:p>
    <w:p w14:paraId="188DEA83" w14:textId="77777777" w:rsidR="00A6143B" w:rsidRDefault="00A12DFF" w:rsidP="00A61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12DFF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3-07-26 – Online-Workshop „Trauma und Sexualität“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    21.07.2026, 10:00–13:15 Uhr (Dr. Melanie Büttner)</w:t>
      </w:r>
    </w:p>
    <w:p w14:paraId="1840B292" w14:textId="53D6B626" w:rsidR="00474915" w:rsidRPr="00474915" w:rsidRDefault="00474915" w:rsidP="00474915">
      <w:pPr>
        <w:spacing w:before="100" w:beforeAutospacing="1" w:after="75"/>
        <w:rPr>
          <w:b/>
          <w:bCs/>
          <w:color w:val="000000"/>
        </w:rPr>
      </w:pPr>
      <w:r w:rsidRPr="00A12DFF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4-10</w:t>
      </w:r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-26 – </w:t>
      </w:r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Live</w:t>
      </w:r>
      <w:r w:rsidRPr="00A12DFF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-Workshop </w:t>
      </w:r>
      <w:r>
        <w:rPr>
          <w:b/>
          <w:bCs/>
          <w:color w:val="000000"/>
        </w:rPr>
        <w:t>„Therapie und Wahrheitsfindung - keine Therapie vor dem Verfahren?!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23.10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.2026, 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13:00-16:00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Uhr (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LMR´in Kerstin Böök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)</w:t>
      </w:r>
    </w:p>
    <w:p w14:paraId="7E470BE9" w14:textId="3E8601D8" w:rsidR="00A12DFF" w:rsidRPr="00A12DFF" w:rsidRDefault="00A12DFF" w:rsidP="00A12D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12D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3. Zustimmung</w:t>
      </w:r>
      <w:r w:rsidR="00A6143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                                                                                                                    </w:t>
      </w: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Mit meiner Anmeldung bestätige ich:</w:t>
      </w:r>
    </w:p>
    <w:p w14:paraId="06A0F04B" w14:textId="77777777" w:rsidR="00A12DFF" w:rsidRPr="00A12DFF" w:rsidRDefault="00A12DFF" w:rsidP="00A12D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dass ich verbindlich an den ausgewählten Veranstaltungen teilnehmen möchte.</w:t>
      </w:r>
    </w:p>
    <w:p w14:paraId="28DE9F46" w14:textId="2D5683AE" w:rsidR="00474915" w:rsidRDefault="00A12DFF" w:rsidP="004749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A12DFF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dass ich die Teilnahmebedingungen (Anmeldepflicht, Online-Format, begrenzte Plätze) zur Kenntnis genommen habe.</w:t>
      </w:r>
    </w:p>
    <w:p w14:paraId="59D9D572" w14:textId="77777777" w:rsidR="00474915" w:rsidRDefault="00A12DFF" w:rsidP="00474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74915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Datum:</w:t>
      </w:r>
      <w:r w:rsidRPr="0047491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</w:t>
      </w:r>
    </w:p>
    <w:p w14:paraId="1862CFB9" w14:textId="4E8B877E" w:rsidR="00A12DFF" w:rsidRPr="00474915" w:rsidRDefault="00A12DFF" w:rsidP="00474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74915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Unterschrift (bei digitaler Einsendung nicht nötig):</w:t>
      </w:r>
      <w:r w:rsidRPr="0047491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</w:t>
      </w:r>
    </w:p>
    <w:p w14:paraId="370E704D" w14:textId="77777777" w:rsidR="009829D4" w:rsidRDefault="009829D4"/>
    <w:sectPr w:rsidR="009829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A2956"/>
    <w:multiLevelType w:val="multilevel"/>
    <w:tmpl w:val="125C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09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FF"/>
    <w:rsid w:val="00474915"/>
    <w:rsid w:val="0057574A"/>
    <w:rsid w:val="00766852"/>
    <w:rsid w:val="007D60BE"/>
    <w:rsid w:val="007E394A"/>
    <w:rsid w:val="009829D4"/>
    <w:rsid w:val="00A12DFF"/>
    <w:rsid w:val="00A3170B"/>
    <w:rsid w:val="00A6143B"/>
    <w:rsid w:val="00C01E89"/>
    <w:rsid w:val="00CE5042"/>
    <w:rsid w:val="00D33013"/>
    <w:rsid w:val="00EC54C5"/>
    <w:rsid w:val="00EF4CEA"/>
    <w:rsid w:val="00F5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7147"/>
  <w15:chartTrackingRefBased/>
  <w15:docId w15:val="{B479FA93-9E48-445C-8FE8-C44CE541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2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2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2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2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2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2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2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2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2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2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2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2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2DF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2DF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2DF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2DF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2DF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2D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2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2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2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2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2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2DF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2DF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12DF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2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2DF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2D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C5A48.FC616A2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A3676E4FEBA04DAF99ED56ED6AFA93" ma:contentTypeVersion="5" ma:contentTypeDescription="Ein neues Dokument erstellen." ma:contentTypeScope="" ma:versionID="42b9ff9993ddc3aa06e5aaef77b63795">
  <xsd:schema xmlns:xsd="http://www.w3.org/2001/XMLSchema" xmlns:xs="http://www.w3.org/2001/XMLSchema" xmlns:p="http://schemas.microsoft.com/office/2006/metadata/properties" xmlns:ns3="3766a083-8689-454f-a421-a8be3fe2e975" targetNamespace="http://schemas.microsoft.com/office/2006/metadata/properties" ma:root="true" ma:fieldsID="12b68305ffa9e78134f4ac3cf7d247cc" ns3:_="">
    <xsd:import namespace="3766a083-8689-454f-a421-a8be3fe2e97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6a083-8689-454f-a421-a8be3fe2e97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B7242E-4ED5-4E1A-8D71-70089123BE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C0B255-B070-40E5-ADBF-8B38B07D3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C91FF-E8F0-4845-8B52-1BFAFDB2B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6a083-8689-454f-a421-a8be3fe2e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Negin Salari</dc:creator>
  <cp:keywords/>
  <dc:description/>
  <cp:lastModifiedBy>Negin Salari</cp:lastModifiedBy>
  <cp:revision>5</cp:revision>
  <dcterms:created xsi:type="dcterms:W3CDTF">2025-12-09T09:38:00Z</dcterms:created>
  <dcterms:modified xsi:type="dcterms:W3CDTF">2026-01-13T11:31:00Z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0x010100DEA3676E4FEBA04DAF99ED56ED6AFA93</vt:lpwstr>
  </property>
</Properties>
</file>